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03-06/2024/0597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Кимры — г. Дубна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28.1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27.3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Кимры (ж/д станция «Савелово»), Тверская область, г. Кимры, ул. Туполева, вблизи ж/д вокзала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69047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Крева, а/д «Дубна – Кимры – Горицы», 3км+822м (справа), 3км+805м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50803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Вокзал «Большая Волга», Московская обл., г. Дубна, пр-т Боголюбова, д. 54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Савёловский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Вагжанова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Зареченский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деревня Крева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Конструктора Селезнёва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Дубненский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Дубненский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Конструктора Селезнёва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деревня Крева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Зареченский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Савёловский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6.79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02:40; 02:55; 03:10; 03:25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69047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03:21; 03:36; 03:51; 04:06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03:20; 03:35; 03:50; 04:05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50803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03:40; 03:55; 04:10; 04:25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50803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04:00; 04:15; 04:30; 04:45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69047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04:21; 04:36; 04:51; 05:06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04:20; 04:35; 04:50; 05:05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05:00; 05:15; 05:30; 05:45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